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699A2" w14:textId="53169DDD" w:rsidR="008E46EB" w:rsidRPr="008E46EB" w:rsidRDefault="008B2A0C" w:rsidP="008E46EB">
      <w:pPr>
        <w:jc w:val="center"/>
        <w:rPr>
          <w:sz w:val="32"/>
        </w:rPr>
      </w:pPr>
      <w:r>
        <w:rPr>
          <w:sz w:val="32"/>
        </w:rPr>
        <w:t>TESS</w:t>
      </w:r>
      <w:r w:rsidR="008E46EB" w:rsidRPr="008E46EB">
        <w:rPr>
          <w:sz w:val="32"/>
        </w:rPr>
        <w:t xml:space="preserve"> Professional Growth Plan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860"/>
      </w:tblGrid>
      <w:tr w:rsidR="008E46EB" w:rsidRPr="008E46EB" w14:paraId="7EA01BF0" w14:textId="77777777" w:rsidTr="00951219">
        <w:trPr>
          <w:jc w:val="center"/>
        </w:trPr>
        <w:tc>
          <w:tcPr>
            <w:tcW w:w="4315" w:type="dxa"/>
            <w:vAlign w:val="center"/>
          </w:tcPr>
          <w:p w14:paraId="7DD09578" w14:textId="16648D7D" w:rsidR="008E46EB" w:rsidRPr="00363688" w:rsidRDefault="00951219" w:rsidP="008E46EB">
            <w:pPr>
              <w:rPr>
                <w:b/>
              </w:rPr>
            </w:pPr>
            <w:r w:rsidRPr="00363688">
              <w:rPr>
                <w:b/>
              </w:rPr>
              <w:t>Administrator</w:t>
            </w:r>
            <w:r w:rsidR="008E46EB" w:rsidRPr="00363688">
              <w:rPr>
                <w:b/>
              </w:rPr>
              <w:t>:</w:t>
            </w:r>
          </w:p>
        </w:tc>
        <w:tc>
          <w:tcPr>
            <w:tcW w:w="4860" w:type="dxa"/>
            <w:vAlign w:val="center"/>
          </w:tcPr>
          <w:p w14:paraId="46031096" w14:textId="52773550" w:rsidR="008E46EB" w:rsidRPr="00363688" w:rsidRDefault="00BA7B44" w:rsidP="008E46EB">
            <w:pPr>
              <w:rPr>
                <w:b/>
              </w:rPr>
            </w:pPr>
            <w:r w:rsidRPr="00363688">
              <w:rPr>
                <w:b/>
              </w:rPr>
              <w:t>Observer</w:t>
            </w:r>
            <w:r w:rsidR="008E46EB" w:rsidRPr="00363688">
              <w:rPr>
                <w:b/>
              </w:rPr>
              <w:t>:</w:t>
            </w:r>
          </w:p>
        </w:tc>
      </w:tr>
      <w:tr w:rsidR="008E46EB" w:rsidRPr="008E46EB" w14:paraId="6F7261C6" w14:textId="77777777" w:rsidTr="00951219">
        <w:trPr>
          <w:jc w:val="center"/>
        </w:trPr>
        <w:tc>
          <w:tcPr>
            <w:tcW w:w="4315" w:type="dxa"/>
            <w:vAlign w:val="center"/>
          </w:tcPr>
          <w:p w14:paraId="5F5CB109" w14:textId="43C07AC0" w:rsidR="008E46EB" w:rsidRPr="00AB0A62" w:rsidRDefault="00FA5F59" w:rsidP="008E46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Rotation</w:t>
            </w:r>
            <w:r w:rsidR="008E46EB" w:rsidRPr="00AB0A62">
              <w:rPr>
                <w:b/>
                <w:sz w:val="18"/>
              </w:rPr>
              <w:t xml:space="preserve"> Status:</w:t>
            </w:r>
          </w:p>
          <w:p w14:paraId="02008103" w14:textId="50EB4A51" w:rsidR="008E46EB" w:rsidRPr="00FF79B8" w:rsidRDefault="008B2A0C" w:rsidP="00FF79B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Novice Educator</w:t>
            </w:r>
            <w:r w:rsidRPr="00FF79B8">
              <w:rPr>
                <w:sz w:val="18"/>
              </w:rPr>
              <w:t xml:space="preserve"> </w:t>
            </w:r>
            <w:r w:rsidR="008E46EB" w:rsidRPr="00FF79B8">
              <w:rPr>
                <w:sz w:val="18"/>
              </w:rPr>
              <w:t>-</w:t>
            </w:r>
            <w:r w:rsidR="00AF5AE2">
              <w:rPr>
                <w:sz w:val="18"/>
              </w:rPr>
              <w:t xml:space="preserve"> Formative </w:t>
            </w:r>
            <w:r w:rsidR="008E46EB" w:rsidRPr="00FF79B8">
              <w:rPr>
                <w:sz w:val="18"/>
              </w:rPr>
              <w:t>Year 1</w:t>
            </w:r>
          </w:p>
          <w:p w14:paraId="6862024A" w14:textId="7588B51F" w:rsidR="008E46EB" w:rsidRPr="00FF79B8" w:rsidRDefault="008B2A0C" w:rsidP="00FF79B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Novice Educator</w:t>
            </w:r>
            <w:r w:rsidRPr="00FF79B8">
              <w:rPr>
                <w:sz w:val="18"/>
              </w:rPr>
              <w:t xml:space="preserve"> </w:t>
            </w:r>
            <w:r w:rsidR="00DE3C71">
              <w:rPr>
                <w:sz w:val="18"/>
              </w:rPr>
              <w:t>-</w:t>
            </w:r>
            <w:r w:rsidR="00AF5AE2">
              <w:rPr>
                <w:sz w:val="18"/>
              </w:rPr>
              <w:t xml:space="preserve"> Formative </w:t>
            </w:r>
            <w:r w:rsidR="00DE3C71">
              <w:rPr>
                <w:sz w:val="18"/>
              </w:rPr>
              <w:t>Year 2</w:t>
            </w:r>
          </w:p>
          <w:p w14:paraId="12FEC58D" w14:textId="7125993C" w:rsidR="008E46EB" w:rsidRPr="00FF79B8" w:rsidRDefault="008B2A0C" w:rsidP="00FF79B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Novice Educator</w:t>
            </w:r>
            <w:r w:rsidRPr="00FF79B8">
              <w:rPr>
                <w:sz w:val="18"/>
              </w:rPr>
              <w:t xml:space="preserve"> </w:t>
            </w:r>
            <w:r w:rsidR="00DE3C71">
              <w:rPr>
                <w:sz w:val="18"/>
              </w:rPr>
              <w:t>-</w:t>
            </w:r>
            <w:r w:rsidR="00AF5AE2">
              <w:rPr>
                <w:sz w:val="18"/>
              </w:rPr>
              <w:t xml:space="preserve"> Formative </w:t>
            </w:r>
            <w:r w:rsidR="00DE3C71">
              <w:rPr>
                <w:sz w:val="18"/>
              </w:rPr>
              <w:t>Year 3</w:t>
            </w:r>
          </w:p>
          <w:p w14:paraId="52ED7595" w14:textId="1C50B37B" w:rsidR="008E46EB" w:rsidRPr="00FF79B8" w:rsidRDefault="008E46EB" w:rsidP="00FF79B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F79B8">
              <w:rPr>
                <w:sz w:val="18"/>
              </w:rPr>
              <w:t xml:space="preserve">Career </w:t>
            </w:r>
            <w:r w:rsidR="008B2A0C">
              <w:rPr>
                <w:sz w:val="18"/>
              </w:rPr>
              <w:t>Educator</w:t>
            </w:r>
            <w:r w:rsidR="008B2A0C" w:rsidRPr="00FF79B8">
              <w:rPr>
                <w:sz w:val="18"/>
              </w:rPr>
              <w:t xml:space="preserve"> </w:t>
            </w:r>
            <w:r w:rsidRPr="00FF79B8">
              <w:rPr>
                <w:sz w:val="18"/>
              </w:rPr>
              <w:t>-Summative Year</w:t>
            </w:r>
          </w:p>
          <w:p w14:paraId="7AC4BA47" w14:textId="612ECFB0" w:rsidR="008E46EB" w:rsidRPr="00FF79B8" w:rsidRDefault="008E46EB" w:rsidP="00FF79B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F79B8">
              <w:rPr>
                <w:sz w:val="18"/>
              </w:rPr>
              <w:t xml:space="preserve">Career </w:t>
            </w:r>
            <w:r w:rsidR="008B2A0C">
              <w:rPr>
                <w:sz w:val="18"/>
              </w:rPr>
              <w:t>Educator</w:t>
            </w:r>
            <w:r w:rsidR="008B2A0C" w:rsidRPr="00FF79B8">
              <w:rPr>
                <w:sz w:val="18"/>
              </w:rPr>
              <w:t xml:space="preserve"> </w:t>
            </w:r>
            <w:r w:rsidRPr="00FF79B8">
              <w:rPr>
                <w:sz w:val="18"/>
              </w:rPr>
              <w:t xml:space="preserve">– </w:t>
            </w:r>
            <w:r w:rsidR="00AF5AE2">
              <w:rPr>
                <w:sz w:val="18"/>
              </w:rPr>
              <w:t>Formative</w:t>
            </w:r>
            <w:r w:rsidRPr="00FF79B8">
              <w:rPr>
                <w:sz w:val="18"/>
              </w:rPr>
              <w:t xml:space="preserve"> Year 1</w:t>
            </w:r>
          </w:p>
          <w:p w14:paraId="682B3E3C" w14:textId="72D1B6DC" w:rsidR="008E46EB" w:rsidRPr="00FF79B8" w:rsidRDefault="00FF79B8" w:rsidP="00FF79B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F79B8">
              <w:rPr>
                <w:sz w:val="18"/>
              </w:rPr>
              <w:t xml:space="preserve">Career </w:t>
            </w:r>
            <w:r w:rsidR="008B2A0C">
              <w:rPr>
                <w:sz w:val="18"/>
              </w:rPr>
              <w:t>Educator</w:t>
            </w:r>
            <w:r w:rsidRPr="00FF79B8">
              <w:rPr>
                <w:sz w:val="18"/>
              </w:rPr>
              <w:t xml:space="preserve"> – </w:t>
            </w:r>
            <w:r w:rsidR="00AF5AE2">
              <w:rPr>
                <w:sz w:val="18"/>
              </w:rPr>
              <w:t>Formative</w:t>
            </w:r>
            <w:r w:rsidRPr="00FF79B8">
              <w:rPr>
                <w:sz w:val="18"/>
              </w:rPr>
              <w:t xml:space="preserve"> Year 2</w:t>
            </w:r>
          </w:p>
          <w:p w14:paraId="5DFF7B28" w14:textId="7E0A8451" w:rsidR="00FF79B8" w:rsidRPr="00FF79B8" w:rsidRDefault="00FF79B8" w:rsidP="00FF79B8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FF79B8">
              <w:rPr>
                <w:sz w:val="18"/>
              </w:rPr>
              <w:t xml:space="preserve">Career </w:t>
            </w:r>
            <w:r w:rsidR="008B2A0C">
              <w:rPr>
                <w:sz w:val="18"/>
              </w:rPr>
              <w:t>Educator</w:t>
            </w:r>
            <w:r w:rsidR="008B2A0C" w:rsidRPr="00FF79B8">
              <w:rPr>
                <w:sz w:val="18"/>
              </w:rPr>
              <w:t xml:space="preserve"> </w:t>
            </w:r>
            <w:r w:rsidRPr="00FF79B8">
              <w:rPr>
                <w:sz w:val="18"/>
              </w:rPr>
              <w:t xml:space="preserve">– </w:t>
            </w:r>
            <w:r w:rsidR="00AF5AE2">
              <w:rPr>
                <w:sz w:val="18"/>
              </w:rPr>
              <w:t xml:space="preserve">Formative </w:t>
            </w:r>
            <w:r w:rsidRPr="00FF79B8">
              <w:rPr>
                <w:sz w:val="18"/>
              </w:rPr>
              <w:t>Year 3</w:t>
            </w:r>
          </w:p>
        </w:tc>
        <w:tc>
          <w:tcPr>
            <w:tcW w:w="4860" w:type="dxa"/>
          </w:tcPr>
          <w:p w14:paraId="2D2494EF" w14:textId="5BE80C0B" w:rsidR="008E46EB" w:rsidRPr="00FF79B8" w:rsidRDefault="008E46EB" w:rsidP="00FF79B8">
            <w:pPr>
              <w:rPr>
                <w:b/>
                <w:sz w:val="20"/>
              </w:rPr>
            </w:pPr>
          </w:p>
        </w:tc>
      </w:tr>
    </w:tbl>
    <w:p w14:paraId="264952B4" w14:textId="77777777" w:rsidR="00363688" w:rsidRDefault="00363688" w:rsidP="00A94469">
      <w:pPr>
        <w:tabs>
          <w:tab w:val="left" w:pos="8196"/>
          <w:tab w:val="left" w:pos="8388"/>
          <w:tab w:val="left" w:pos="8904"/>
        </w:tabs>
      </w:pPr>
    </w:p>
    <w:p w14:paraId="3C1E0A1B" w14:textId="4285BD97" w:rsidR="00363688" w:rsidRDefault="00363688" w:rsidP="00A94469">
      <w:pPr>
        <w:tabs>
          <w:tab w:val="left" w:pos="8196"/>
          <w:tab w:val="left" w:pos="8388"/>
          <w:tab w:val="left" w:pos="8904"/>
        </w:tabs>
      </w:pPr>
      <w:r>
        <w:t>___________________________  ______________         ___________________________  ______________</w:t>
      </w:r>
      <w:r>
        <w:br/>
        <w:t>Administrator Signature                  Date                             Observer Signature                         Date</w:t>
      </w:r>
    </w:p>
    <w:p w14:paraId="2F84CBCB" w14:textId="65F67CC9" w:rsidR="00DE3C71" w:rsidRDefault="00BA7B44" w:rsidP="00A94469">
      <w:pPr>
        <w:tabs>
          <w:tab w:val="left" w:pos="8196"/>
          <w:tab w:val="left" w:pos="8388"/>
          <w:tab w:val="left" w:pos="8904"/>
        </w:tabs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048AE" wp14:editId="4ED6F7C3">
                <wp:simplePos x="0" y="0"/>
                <wp:positionH relativeFrom="column">
                  <wp:posOffset>5890260</wp:posOffset>
                </wp:positionH>
                <wp:positionV relativeFrom="page">
                  <wp:posOffset>8824762</wp:posOffset>
                </wp:positionV>
                <wp:extent cx="327660" cy="2080260"/>
                <wp:effectExtent l="0" t="0" r="254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27660" cy="208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F057D4" w14:textId="77777777" w:rsidR="009C468D" w:rsidRPr="009C468D" w:rsidRDefault="009C468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DESE.Educator Effectiveness.Aug, 2019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048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3.8pt;margin-top:694.85pt;width:25.8pt;height:163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" fillcolor="white [3201]" stroked="f" strokeweight=".5pt">
                <v:textbox style="layout-flow:vertical;mso-layout-flow-alt:bottom-to-top">
                  <w:txbxContent>
                    <w:p w14:paraId="6FF057D4" w14:textId="77777777" w:rsidR="009C468D" w:rsidRPr="009C468D" w:rsidRDefault="009C468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DESE.Educator Effectiveness.Aug, 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7"/>
      </w:tblGrid>
      <w:tr w:rsidR="00951219" w14:paraId="75AB3D23" w14:textId="77777777" w:rsidTr="00951219">
        <w:tc>
          <w:tcPr>
            <w:tcW w:w="902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70653A1" w14:textId="77777777" w:rsidR="00951219" w:rsidRDefault="00951219" w:rsidP="00A94469">
            <w:pPr>
              <w:tabs>
                <w:tab w:val="left" w:pos="8196"/>
                <w:tab w:val="left" w:pos="8388"/>
                <w:tab w:val="left" w:pos="8904"/>
              </w:tabs>
              <w:rPr>
                <w:sz w:val="16"/>
              </w:rPr>
            </w:pPr>
          </w:p>
          <w:p w14:paraId="148AF3CE" w14:textId="0A2D4D97" w:rsidR="00951219" w:rsidRPr="00DE3C71" w:rsidRDefault="00951219" w:rsidP="00A94469">
            <w:pPr>
              <w:tabs>
                <w:tab w:val="left" w:pos="8196"/>
                <w:tab w:val="left" w:pos="8388"/>
                <w:tab w:val="left" w:pos="8904"/>
              </w:tabs>
              <w:rPr>
                <w:sz w:val="16"/>
              </w:rPr>
            </w:pPr>
          </w:p>
        </w:tc>
      </w:tr>
      <w:tr w:rsidR="00951219" w14:paraId="53E6D0D4" w14:textId="77777777" w:rsidTr="00951219"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421" w:type="dxa"/>
              <w:jc w:val="center"/>
              <w:tblLook w:val="04A0" w:firstRow="1" w:lastRow="0" w:firstColumn="1" w:lastColumn="0" w:noHBand="0" w:noVBand="1"/>
            </w:tblPr>
            <w:tblGrid>
              <w:gridCol w:w="3491"/>
              <w:gridCol w:w="6930"/>
            </w:tblGrid>
            <w:tr w:rsidR="00951219" w:rsidRPr="00AB0A62" w14:paraId="31CE96B2" w14:textId="77777777" w:rsidTr="00951219">
              <w:trPr>
                <w:jc w:val="center"/>
              </w:trPr>
              <w:tc>
                <w:tcPr>
                  <w:tcW w:w="10421" w:type="dxa"/>
                  <w:gridSpan w:val="2"/>
                  <w:vAlign w:val="center"/>
                </w:tcPr>
                <w:p w14:paraId="4B12F85B" w14:textId="77777777" w:rsidR="00951219" w:rsidRPr="00AB0A62" w:rsidRDefault="00951219" w:rsidP="00BE58C7">
                  <w:pPr>
                    <w:jc w:val="center"/>
                    <w:rPr>
                      <w:b/>
                      <w:sz w:val="20"/>
                    </w:rPr>
                  </w:pPr>
                  <w:r w:rsidRPr="00AB0A62">
                    <w:rPr>
                      <w:b/>
                      <w:sz w:val="20"/>
                    </w:rPr>
                    <w:t>Professional Growth Goal</w:t>
                  </w:r>
                </w:p>
              </w:tc>
            </w:tr>
            <w:tr w:rsidR="00FA5F59" w:rsidRPr="008E46EB" w14:paraId="044358F6" w14:textId="77777777" w:rsidTr="00C37B81">
              <w:trPr>
                <w:trHeight w:val="470"/>
                <w:jc w:val="center"/>
              </w:trPr>
              <w:tc>
                <w:tcPr>
                  <w:tcW w:w="10421" w:type="dxa"/>
                  <w:gridSpan w:val="2"/>
                  <w:vAlign w:val="center"/>
                </w:tcPr>
                <w:p w14:paraId="0DD76263" w14:textId="77777777" w:rsidR="00FA5F59" w:rsidRDefault="00FA5F59" w:rsidP="00BE58C7">
                  <w:pPr>
                    <w:rPr>
                      <w:sz w:val="20"/>
                    </w:rPr>
                  </w:pPr>
                </w:p>
                <w:p w14:paraId="09943B9B" w14:textId="77777777" w:rsidR="00FA5F59" w:rsidRDefault="00FA5F59" w:rsidP="00BE58C7">
                  <w:pPr>
                    <w:rPr>
                      <w:sz w:val="20"/>
                    </w:rPr>
                  </w:pPr>
                </w:p>
                <w:p w14:paraId="5F8CA459" w14:textId="77777777" w:rsidR="00FA5F59" w:rsidRDefault="00FA5F59" w:rsidP="00BE58C7">
                  <w:pPr>
                    <w:rPr>
                      <w:sz w:val="20"/>
                    </w:rPr>
                  </w:pPr>
                </w:p>
                <w:p w14:paraId="0CD02251" w14:textId="77777777" w:rsidR="00FA5F59" w:rsidRDefault="00FA5F59" w:rsidP="00BE58C7">
                  <w:pPr>
                    <w:rPr>
                      <w:sz w:val="20"/>
                    </w:rPr>
                  </w:pPr>
                </w:p>
                <w:p w14:paraId="478DCEB9" w14:textId="77777777" w:rsidR="00FA5F59" w:rsidRDefault="00FA5F59" w:rsidP="00BE58C7">
                  <w:pPr>
                    <w:rPr>
                      <w:sz w:val="20"/>
                    </w:rPr>
                  </w:pPr>
                </w:p>
                <w:p w14:paraId="612930D5" w14:textId="77777777" w:rsidR="00FA5F59" w:rsidRPr="008E46EB" w:rsidRDefault="00FA5F59" w:rsidP="00BE58C7">
                  <w:pPr>
                    <w:rPr>
                      <w:sz w:val="20"/>
                    </w:rPr>
                  </w:pPr>
                </w:p>
              </w:tc>
            </w:tr>
            <w:tr w:rsidR="00951219" w:rsidRPr="008E46EB" w14:paraId="5333F61D" w14:textId="77777777" w:rsidTr="00AF5AE2">
              <w:trPr>
                <w:jc w:val="center"/>
              </w:trPr>
              <w:tc>
                <w:tcPr>
                  <w:tcW w:w="3491" w:type="dxa"/>
                  <w:vAlign w:val="center"/>
                </w:tcPr>
                <w:p w14:paraId="28B69EA8" w14:textId="17198A44" w:rsidR="00951219" w:rsidRDefault="00951219" w:rsidP="00BE58C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Which rubric indicator</w:t>
                  </w:r>
                  <w:r w:rsidR="00363688">
                    <w:rPr>
                      <w:b/>
                      <w:sz w:val="18"/>
                    </w:rPr>
                    <w:t>(</w:t>
                  </w:r>
                  <w:r>
                    <w:rPr>
                      <w:b/>
                      <w:sz w:val="18"/>
                    </w:rPr>
                    <w:t>s</w:t>
                  </w:r>
                  <w:r w:rsidR="00363688">
                    <w:rPr>
                      <w:b/>
                      <w:sz w:val="18"/>
                    </w:rPr>
                    <w:t>)</w:t>
                  </w:r>
                  <w:r>
                    <w:rPr>
                      <w:b/>
                      <w:sz w:val="18"/>
                    </w:rPr>
                    <w:t xml:space="preserve"> does this goal align with?</w:t>
                  </w:r>
                </w:p>
                <w:p w14:paraId="47244D1E" w14:textId="77777777" w:rsidR="00065B7B" w:rsidRDefault="00065B7B" w:rsidP="00BE58C7">
                  <w:pPr>
                    <w:rPr>
                      <w:b/>
                      <w:sz w:val="18"/>
                    </w:rPr>
                  </w:pPr>
                </w:p>
                <w:p w14:paraId="1EA61F63" w14:textId="77777777" w:rsidR="00065B7B" w:rsidRDefault="00065B7B" w:rsidP="00BE58C7">
                  <w:pPr>
                    <w:rPr>
                      <w:b/>
                      <w:sz w:val="18"/>
                    </w:rPr>
                  </w:pPr>
                </w:p>
                <w:p w14:paraId="605B8182" w14:textId="77777777" w:rsidR="00065B7B" w:rsidRDefault="00065B7B" w:rsidP="00BE58C7">
                  <w:pPr>
                    <w:rPr>
                      <w:b/>
                      <w:sz w:val="18"/>
                    </w:rPr>
                  </w:pPr>
                </w:p>
                <w:p w14:paraId="374AEA4E" w14:textId="77777777" w:rsidR="00065B7B" w:rsidRDefault="00065B7B" w:rsidP="00BE58C7">
                  <w:pPr>
                    <w:rPr>
                      <w:b/>
                      <w:sz w:val="18"/>
                    </w:rPr>
                  </w:pPr>
                </w:p>
                <w:p w14:paraId="66388A14" w14:textId="77777777" w:rsidR="00065B7B" w:rsidRDefault="00065B7B" w:rsidP="00BE58C7">
                  <w:pPr>
                    <w:rPr>
                      <w:b/>
                      <w:sz w:val="18"/>
                    </w:rPr>
                  </w:pPr>
                </w:p>
                <w:p w14:paraId="4279D385" w14:textId="77777777" w:rsidR="00065B7B" w:rsidRDefault="00065B7B" w:rsidP="00BE58C7">
                  <w:pPr>
                    <w:rPr>
                      <w:b/>
                      <w:sz w:val="18"/>
                    </w:rPr>
                  </w:pPr>
                </w:p>
                <w:p w14:paraId="185AFB70" w14:textId="77777777" w:rsidR="00065B7B" w:rsidRDefault="00065B7B" w:rsidP="00BE58C7">
                  <w:pPr>
                    <w:rPr>
                      <w:b/>
                      <w:sz w:val="18"/>
                    </w:rPr>
                  </w:pPr>
                </w:p>
                <w:p w14:paraId="61151E65" w14:textId="655210CA" w:rsidR="008B2A0C" w:rsidRDefault="008B2A0C" w:rsidP="00BE58C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930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84"/>
                    <w:gridCol w:w="3220"/>
                  </w:tblGrid>
                  <w:tr w:rsidR="00951219" w14:paraId="45C644CE" w14:textId="77777777" w:rsidTr="00951219">
                    <w:tc>
                      <w:tcPr>
                        <w:tcW w:w="3761" w:type="dxa"/>
                      </w:tcPr>
                      <w:p w14:paraId="4641B9A6" w14:textId="26B3A026" w:rsidR="00951219" w:rsidRPr="00951219" w:rsidRDefault="00951219" w:rsidP="00951219">
                        <w:pPr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</w:pPr>
                        <w:r w:rsidRPr="00951219"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  <w:t xml:space="preserve">Domain 1:  </w:t>
                        </w:r>
                        <w:r w:rsidR="008B2A0C"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  <w:t>Planning and Preparation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627BE327" w14:textId="75EECE06" w:rsidR="00951219" w:rsidRPr="00951219" w:rsidRDefault="00951219" w:rsidP="00951219">
                        <w:pPr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</w:pPr>
                        <w:r w:rsidRPr="00951219"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  <w:t xml:space="preserve">Domain 2:  </w:t>
                        </w:r>
                        <w:r w:rsidR="008B2A0C"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  <w:t>The Classroom Environment</w:t>
                        </w:r>
                      </w:p>
                    </w:tc>
                  </w:tr>
                  <w:tr w:rsidR="00951219" w14:paraId="2F53D3DE" w14:textId="77777777" w:rsidTr="00951219">
                    <w:tc>
                      <w:tcPr>
                        <w:tcW w:w="3761" w:type="dxa"/>
                      </w:tcPr>
                      <w:p w14:paraId="624A736B" w14:textId="25C3F05F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1a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Demonstrating Knowledge of Content and Pedagogy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5D3AAEE1" w14:textId="31054082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2a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Creating an Environment of Respect and Rapport</w:t>
                        </w:r>
                      </w:p>
                    </w:tc>
                  </w:tr>
                  <w:tr w:rsidR="00951219" w14:paraId="429B22BF" w14:textId="77777777" w:rsidTr="00951219">
                    <w:tc>
                      <w:tcPr>
                        <w:tcW w:w="3761" w:type="dxa"/>
                      </w:tcPr>
                      <w:p w14:paraId="3DF3B53A" w14:textId="72E7EDFB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1b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Demonstrating Knowledge of Students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497C5A25" w14:textId="42A9974D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2b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Establishing a Culture for Learning</w:t>
                        </w:r>
                      </w:p>
                    </w:tc>
                  </w:tr>
                  <w:tr w:rsidR="00951219" w14:paraId="5658DF07" w14:textId="77777777" w:rsidTr="00951219">
                    <w:tc>
                      <w:tcPr>
                        <w:tcW w:w="3761" w:type="dxa"/>
                      </w:tcPr>
                      <w:p w14:paraId="5490C30A" w14:textId="54F8B393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1c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Setting Instructional Outcomes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509745AD" w14:textId="04869245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2c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Managing Classroom Procedures</w:t>
                        </w:r>
                      </w:p>
                    </w:tc>
                  </w:tr>
                  <w:tr w:rsidR="00951219" w14:paraId="37B1A5E9" w14:textId="77777777" w:rsidTr="00951219">
                    <w:tc>
                      <w:tcPr>
                        <w:tcW w:w="3761" w:type="dxa"/>
                      </w:tcPr>
                      <w:p w14:paraId="2A70FFF0" w14:textId="24D3FB4D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1d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Demonstrating Knowledge of Resources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4C175F59" w14:textId="257BF3DC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2d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Managing Student Behavior</w:t>
                        </w:r>
                      </w:p>
                    </w:tc>
                  </w:tr>
                  <w:tr w:rsidR="00951219" w14:paraId="3620A792" w14:textId="77777777" w:rsidTr="00951219">
                    <w:tc>
                      <w:tcPr>
                        <w:tcW w:w="3761" w:type="dxa"/>
                      </w:tcPr>
                      <w:p w14:paraId="3536A78C" w14:textId="4F532136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1e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Designing Coherent Instruction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0CC67FC7" w14:textId="464C13BA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2e </w:t>
                        </w: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–</w:t>
                        </w: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Organizing Physical Space</w:t>
                        </w:r>
                      </w:p>
                    </w:tc>
                  </w:tr>
                  <w:tr w:rsidR="008B2A0C" w14:paraId="1C395008" w14:textId="77777777" w:rsidTr="00951219">
                    <w:tc>
                      <w:tcPr>
                        <w:tcW w:w="3761" w:type="dxa"/>
                      </w:tcPr>
                      <w:p w14:paraId="49EEA56C" w14:textId="6C0015CC" w:rsidR="008B2A0C" w:rsidRPr="00951219" w:rsidRDefault="008B2A0C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1f -  Designing Student Assessments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634D0157" w14:textId="77777777" w:rsidR="008B2A0C" w:rsidRPr="00951219" w:rsidRDefault="008B2A0C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951219" w14:paraId="0A446C35" w14:textId="77777777" w:rsidTr="00951219">
                    <w:tc>
                      <w:tcPr>
                        <w:tcW w:w="3761" w:type="dxa"/>
                      </w:tcPr>
                      <w:p w14:paraId="1DC9614F" w14:textId="06BA22E5" w:rsidR="00951219" w:rsidRPr="00951219" w:rsidRDefault="00951219" w:rsidP="00951219">
                        <w:pPr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</w:pPr>
                        <w:r w:rsidRPr="00951219"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  <w:t xml:space="preserve">Domain 4:  </w:t>
                        </w:r>
                        <w:r w:rsidR="008B2A0C"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  <w:t>Professional Responsibilities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51A6E24C" w14:textId="63275667" w:rsidR="00951219" w:rsidRPr="00951219" w:rsidRDefault="00951219" w:rsidP="00951219">
                        <w:pPr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</w:pPr>
                        <w:r w:rsidRPr="00951219"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  <w:t xml:space="preserve">Domain 3: </w:t>
                        </w:r>
                        <w:r w:rsidR="008B2A0C">
                          <w:rPr>
                            <w:rStyle w:val="sc-cshvug"/>
                            <w:b/>
                            <w:sz w:val="16"/>
                            <w:szCs w:val="16"/>
                          </w:rPr>
                          <w:t>Instruction</w:t>
                        </w:r>
                      </w:p>
                    </w:tc>
                  </w:tr>
                  <w:tr w:rsidR="00951219" w14:paraId="77309129" w14:textId="77777777" w:rsidTr="00951219">
                    <w:tc>
                      <w:tcPr>
                        <w:tcW w:w="3761" w:type="dxa"/>
                      </w:tcPr>
                      <w:p w14:paraId="7DF7E49F" w14:textId="09C2B822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4a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Reflecting on Teaching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2A0AB0E2" w14:textId="1A4F10B7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3a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Communicating with Students</w:t>
                        </w:r>
                      </w:p>
                    </w:tc>
                  </w:tr>
                  <w:tr w:rsidR="00951219" w14:paraId="7A5E4D67" w14:textId="77777777" w:rsidTr="00951219">
                    <w:tc>
                      <w:tcPr>
                        <w:tcW w:w="3761" w:type="dxa"/>
                      </w:tcPr>
                      <w:p w14:paraId="1D3DC18A" w14:textId="22843179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4b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Maintaining Accurate Records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6536977C" w14:textId="07B1757B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3b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Using Questioning and Discussion Techniques</w:t>
                        </w:r>
                      </w:p>
                    </w:tc>
                  </w:tr>
                  <w:tr w:rsidR="00951219" w14:paraId="08DC9E70" w14:textId="77777777" w:rsidTr="00951219">
                    <w:tc>
                      <w:tcPr>
                        <w:tcW w:w="3761" w:type="dxa"/>
                      </w:tcPr>
                      <w:p w14:paraId="0ECC7510" w14:textId="0162EFBF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4c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Communicating with Families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54B3980A" w14:textId="24A94CF6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3c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Engaging Students in Learning</w:t>
                        </w:r>
                      </w:p>
                    </w:tc>
                  </w:tr>
                  <w:tr w:rsidR="00951219" w14:paraId="216FCE0B" w14:textId="77777777" w:rsidTr="00951219">
                    <w:tc>
                      <w:tcPr>
                        <w:tcW w:w="3761" w:type="dxa"/>
                      </w:tcPr>
                      <w:p w14:paraId="12B6EA42" w14:textId="085EAC5D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4d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Participating in a Professional Community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0E45A8F7" w14:textId="79F30A41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3d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Using Assessment in Instruction</w:t>
                        </w:r>
                      </w:p>
                    </w:tc>
                  </w:tr>
                  <w:tr w:rsidR="00951219" w14:paraId="6C7267C8" w14:textId="77777777" w:rsidTr="00951219">
                    <w:tc>
                      <w:tcPr>
                        <w:tcW w:w="3761" w:type="dxa"/>
                      </w:tcPr>
                      <w:p w14:paraId="59404C51" w14:textId="5E9DCF8F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4e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Growing and Developing Professionally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12BCB4D7" w14:textId="34849E0F" w:rsidR="00951219" w:rsidRPr="00951219" w:rsidRDefault="00951219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 w:rsidRPr="00951219">
                          <w:rPr>
                            <w:rStyle w:val="sc-cshvug"/>
                            <w:sz w:val="13"/>
                            <w:szCs w:val="13"/>
                          </w:rPr>
                          <w:t xml:space="preserve">3e – </w:t>
                        </w:r>
                        <w:r w:rsidR="008B2A0C">
                          <w:rPr>
                            <w:rStyle w:val="sc-cshvug"/>
                            <w:sz w:val="13"/>
                            <w:szCs w:val="13"/>
                          </w:rPr>
                          <w:t>Demonstrating Flexibility and Responsiveness</w:t>
                        </w:r>
                      </w:p>
                    </w:tc>
                  </w:tr>
                  <w:tr w:rsidR="008B2A0C" w14:paraId="2353F099" w14:textId="77777777" w:rsidTr="00951219">
                    <w:tc>
                      <w:tcPr>
                        <w:tcW w:w="3761" w:type="dxa"/>
                      </w:tcPr>
                      <w:p w14:paraId="76FD5076" w14:textId="3A9B3500" w:rsidR="008B2A0C" w:rsidRPr="00951219" w:rsidRDefault="008B2A0C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  <w:r>
                          <w:rPr>
                            <w:rStyle w:val="sc-cshvug"/>
                            <w:sz w:val="13"/>
                            <w:szCs w:val="13"/>
                          </w:rPr>
                          <w:t>4f -  Showing Professionalism</w:t>
                        </w:r>
                      </w:p>
                    </w:tc>
                    <w:tc>
                      <w:tcPr>
                        <w:tcW w:w="3483" w:type="dxa"/>
                      </w:tcPr>
                      <w:p w14:paraId="6F04B9AC" w14:textId="77777777" w:rsidR="008B2A0C" w:rsidRPr="00951219" w:rsidRDefault="008B2A0C" w:rsidP="00951219">
                        <w:pPr>
                          <w:rPr>
                            <w:rStyle w:val="sc-cshvug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F2DAE23" w14:textId="77777777" w:rsidR="00951219" w:rsidRDefault="00951219" w:rsidP="00951219">
                  <w:pPr>
                    <w:rPr>
                      <w:sz w:val="20"/>
                    </w:rPr>
                  </w:pPr>
                </w:p>
                <w:p w14:paraId="023C0261" w14:textId="43F2A841" w:rsidR="008B2A0C" w:rsidRPr="008E46EB" w:rsidRDefault="008B2A0C" w:rsidP="00951219">
                  <w:pPr>
                    <w:rPr>
                      <w:sz w:val="20"/>
                    </w:rPr>
                  </w:pPr>
                </w:p>
              </w:tc>
            </w:tr>
            <w:tr w:rsidR="00951219" w:rsidRPr="008E46EB" w14:paraId="64D4FBD9" w14:textId="77777777" w:rsidTr="00FA5F59">
              <w:trPr>
                <w:jc w:val="center"/>
              </w:trPr>
              <w:tc>
                <w:tcPr>
                  <w:tcW w:w="349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759D31" w14:textId="2634B0F1" w:rsidR="00951219" w:rsidRPr="00BA7B44" w:rsidRDefault="00FA5F59" w:rsidP="00BE58C7">
                  <w:pPr>
                    <w:rPr>
                      <w:b/>
                      <w:color w:val="BFBFBF" w:themeColor="background1" w:themeShade="BF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212121"/>
                      <w:shd w:val="clear" w:color="auto" w:fill="FFFFFF"/>
                    </w:rPr>
                    <w:t>How does your professional growth goal directly impact students?</w:t>
                  </w:r>
                </w:p>
              </w:tc>
              <w:tc>
                <w:tcPr>
                  <w:tcW w:w="6930" w:type="dxa"/>
                  <w:tcBorders>
                    <w:bottom w:val="single" w:sz="4" w:space="0" w:color="auto"/>
                  </w:tcBorders>
                  <w:vAlign w:val="center"/>
                </w:tcPr>
                <w:p w14:paraId="33008F3C" w14:textId="77777777" w:rsidR="00951219" w:rsidRDefault="00951219" w:rsidP="00BE58C7">
                  <w:pPr>
                    <w:rPr>
                      <w:sz w:val="20"/>
                    </w:rPr>
                  </w:pPr>
                </w:p>
                <w:p w14:paraId="5186B47D" w14:textId="77777777" w:rsidR="00BA7B44" w:rsidRDefault="00BA7B44" w:rsidP="00BE58C7">
                  <w:pPr>
                    <w:rPr>
                      <w:sz w:val="20"/>
                    </w:rPr>
                  </w:pPr>
                </w:p>
                <w:p w14:paraId="38A92929" w14:textId="77777777" w:rsidR="00BA7B44" w:rsidRDefault="00BA7B44" w:rsidP="00BE58C7">
                  <w:pPr>
                    <w:rPr>
                      <w:sz w:val="20"/>
                    </w:rPr>
                  </w:pPr>
                </w:p>
                <w:p w14:paraId="397D791C" w14:textId="77777777" w:rsidR="00FA5F59" w:rsidRDefault="00FA5F59" w:rsidP="00BE58C7">
                  <w:pPr>
                    <w:rPr>
                      <w:sz w:val="20"/>
                    </w:rPr>
                  </w:pPr>
                </w:p>
                <w:p w14:paraId="3A1C2570" w14:textId="3783ACBE" w:rsidR="00FA5F59" w:rsidRPr="008E46EB" w:rsidRDefault="00FA5F59" w:rsidP="00BE58C7">
                  <w:pPr>
                    <w:rPr>
                      <w:sz w:val="20"/>
                    </w:rPr>
                  </w:pPr>
                </w:p>
              </w:tc>
            </w:tr>
            <w:tr w:rsidR="00FA5F59" w:rsidRPr="008E46EB" w14:paraId="3776E558" w14:textId="77777777" w:rsidTr="00FA5F59">
              <w:trPr>
                <w:trHeight w:val="224"/>
                <w:jc w:val="center"/>
              </w:trPr>
              <w:tc>
                <w:tcPr>
                  <w:tcW w:w="10421" w:type="dxa"/>
                  <w:gridSpan w:val="2"/>
                  <w:shd w:val="clear" w:color="auto" w:fill="auto"/>
                  <w:vAlign w:val="center"/>
                </w:tcPr>
                <w:p w14:paraId="0D9C124E" w14:textId="77777777" w:rsidR="00FA5F59" w:rsidRDefault="00FA5F59" w:rsidP="008B2A0C">
                  <w:pPr>
                    <w:rPr>
                      <w:sz w:val="20"/>
                    </w:rPr>
                  </w:pPr>
                </w:p>
              </w:tc>
            </w:tr>
            <w:tr w:rsidR="008B2A0C" w:rsidRPr="008E46EB" w14:paraId="1FAA152A" w14:textId="77777777" w:rsidTr="00FA5F59">
              <w:trPr>
                <w:jc w:val="center"/>
              </w:trPr>
              <w:tc>
                <w:tcPr>
                  <w:tcW w:w="3491" w:type="dxa"/>
                  <w:shd w:val="clear" w:color="auto" w:fill="FFFFFF" w:themeFill="background1"/>
                  <w:vAlign w:val="center"/>
                </w:tcPr>
                <w:p w14:paraId="59CE9C95" w14:textId="2521C6E2" w:rsidR="008B2A0C" w:rsidRPr="00AF5AE2" w:rsidRDefault="00FA5F59" w:rsidP="008B2A0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212121"/>
                      <w:shd w:val="clear" w:color="auto" w:fill="FFFFFF"/>
                    </w:rPr>
                    <w:t>List any supports needed to help achieve your goal.</w:t>
                  </w:r>
                </w:p>
              </w:tc>
              <w:tc>
                <w:tcPr>
                  <w:tcW w:w="6930" w:type="dxa"/>
                  <w:vAlign w:val="center"/>
                </w:tcPr>
                <w:p w14:paraId="1D7CC6BE" w14:textId="77777777" w:rsidR="008B2A0C" w:rsidRDefault="008B2A0C" w:rsidP="008B2A0C">
                  <w:pPr>
                    <w:rPr>
                      <w:sz w:val="20"/>
                    </w:rPr>
                  </w:pPr>
                </w:p>
                <w:p w14:paraId="17299680" w14:textId="77777777" w:rsidR="00FA5F59" w:rsidRDefault="00FA5F59" w:rsidP="008B2A0C">
                  <w:pPr>
                    <w:rPr>
                      <w:sz w:val="20"/>
                    </w:rPr>
                  </w:pPr>
                </w:p>
                <w:p w14:paraId="7AD87D0B" w14:textId="77777777" w:rsidR="00FA5F59" w:rsidRDefault="00FA5F59" w:rsidP="008B2A0C">
                  <w:pPr>
                    <w:rPr>
                      <w:sz w:val="20"/>
                    </w:rPr>
                  </w:pPr>
                </w:p>
                <w:p w14:paraId="6659D76B" w14:textId="77777777" w:rsidR="00FA5F59" w:rsidRPr="008E46EB" w:rsidRDefault="00FA5F59" w:rsidP="008B2A0C">
                  <w:pPr>
                    <w:rPr>
                      <w:sz w:val="20"/>
                    </w:rPr>
                  </w:pPr>
                </w:p>
              </w:tc>
            </w:tr>
            <w:tr w:rsidR="00FA5F59" w:rsidRPr="008E46EB" w14:paraId="70056F9E" w14:textId="77777777" w:rsidTr="00FA5F59">
              <w:trPr>
                <w:trHeight w:val="143"/>
                <w:jc w:val="center"/>
              </w:trPr>
              <w:tc>
                <w:tcPr>
                  <w:tcW w:w="10421" w:type="dxa"/>
                  <w:gridSpan w:val="2"/>
                  <w:shd w:val="clear" w:color="auto" w:fill="FFFFFF" w:themeFill="background1"/>
                  <w:vAlign w:val="center"/>
                </w:tcPr>
                <w:p w14:paraId="5F7D968C" w14:textId="77777777" w:rsidR="00FA5F59" w:rsidRPr="008E46EB" w:rsidRDefault="00FA5F59" w:rsidP="008B2A0C">
                  <w:pPr>
                    <w:rPr>
                      <w:sz w:val="20"/>
                    </w:rPr>
                  </w:pPr>
                </w:p>
              </w:tc>
            </w:tr>
            <w:tr w:rsidR="008B2A0C" w:rsidRPr="008E46EB" w14:paraId="382983CA" w14:textId="77777777" w:rsidTr="00FA5F59">
              <w:trPr>
                <w:jc w:val="center"/>
              </w:trPr>
              <w:tc>
                <w:tcPr>
                  <w:tcW w:w="3491" w:type="dxa"/>
                  <w:shd w:val="clear" w:color="auto" w:fill="FFFFFF" w:themeFill="background1"/>
                  <w:vAlign w:val="center"/>
                </w:tcPr>
                <w:p w14:paraId="2DFEA43F" w14:textId="1C3C2048" w:rsidR="008B2A0C" w:rsidRPr="00FA5F59" w:rsidRDefault="00FA5F59" w:rsidP="008B2A0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A5F59">
                    <w:rPr>
                      <w:b/>
                      <w:bCs/>
                    </w:rPr>
                    <w:t>By which date do you expect to achieve this goal?</w:t>
                  </w:r>
                </w:p>
              </w:tc>
              <w:tc>
                <w:tcPr>
                  <w:tcW w:w="6930" w:type="dxa"/>
                  <w:vAlign w:val="center"/>
                </w:tcPr>
                <w:p w14:paraId="7E91CB7D" w14:textId="77777777" w:rsidR="008B2A0C" w:rsidRDefault="008B2A0C" w:rsidP="008B2A0C">
                  <w:pPr>
                    <w:rPr>
                      <w:sz w:val="20"/>
                    </w:rPr>
                  </w:pPr>
                </w:p>
                <w:p w14:paraId="23B36B8F" w14:textId="77777777" w:rsidR="00FA5F59" w:rsidRDefault="00FA5F59" w:rsidP="008B2A0C">
                  <w:pPr>
                    <w:rPr>
                      <w:sz w:val="20"/>
                    </w:rPr>
                  </w:pPr>
                </w:p>
                <w:p w14:paraId="5EF5D157" w14:textId="77777777" w:rsidR="00FA5F59" w:rsidRDefault="00FA5F59" w:rsidP="008B2A0C">
                  <w:pPr>
                    <w:rPr>
                      <w:sz w:val="20"/>
                    </w:rPr>
                  </w:pPr>
                </w:p>
                <w:p w14:paraId="1CEFD776" w14:textId="77777777" w:rsidR="00FA5F59" w:rsidRPr="008E46EB" w:rsidRDefault="00FA5F59" w:rsidP="008B2A0C">
                  <w:pPr>
                    <w:rPr>
                      <w:sz w:val="20"/>
                    </w:rPr>
                  </w:pPr>
                </w:p>
              </w:tc>
            </w:tr>
            <w:tr w:rsidR="00FA5F59" w:rsidRPr="008E46EB" w14:paraId="46CBFCE2" w14:textId="77777777" w:rsidTr="00FA5F59">
              <w:trPr>
                <w:jc w:val="center"/>
              </w:trPr>
              <w:tc>
                <w:tcPr>
                  <w:tcW w:w="3491" w:type="dxa"/>
                  <w:shd w:val="clear" w:color="auto" w:fill="FFFFFF" w:themeFill="background1"/>
                  <w:vAlign w:val="center"/>
                </w:tcPr>
                <w:p w14:paraId="512239AF" w14:textId="77777777" w:rsidR="00FA5F59" w:rsidRDefault="00FA5F59" w:rsidP="008B2A0C"/>
              </w:tc>
              <w:tc>
                <w:tcPr>
                  <w:tcW w:w="6930" w:type="dxa"/>
                  <w:vAlign w:val="center"/>
                </w:tcPr>
                <w:p w14:paraId="290BDA8C" w14:textId="77777777" w:rsidR="00FA5F59" w:rsidRPr="008E46EB" w:rsidRDefault="00FA5F59" w:rsidP="008B2A0C">
                  <w:pPr>
                    <w:rPr>
                      <w:sz w:val="20"/>
                    </w:rPr>
                  </w:pPr>
                </w:p>
              </w:tc>
            </w:tr>
            <w:tr w:rsidR="008B2A0C" w:rsidRPr="008E46EB" w14:paraId="1FD24759" w14:textId="77777777" w:rsidTr="00FA5F59">
              <w:trPr>
                <w:jc w:val="center"/>
              </w:trPr>
              <w:tc>
                <w:tcPr>
                  <w:tcW w:w="3491" w:type="dxa"/>
                  <w:shd w:val="clear" w:color="auto" w:fill="FFFFFF" w:themeFill="background1"/>
                  <w:vAlign w:val="center"/>
                </w:tcPr>
                <w:p w14:paraId="2F579445" w14:textId="4906B07F" w:rsidR="008B2A0C" w:rsidRPr="00AF5AE2" w:rsidRDefault="00FA5F59" w:rsidP="008B2A0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212121"/>
                      <w:shd w:val="clear" w:color="auto" w:fill="FFFFFF"/>
                    </w:rPr>
                    <w:t>How will you know you have achieved your goal?</w:t>
                  </w:r>
                </w:p>
              </w:tc>
              <w:tc>
                <w:tcPr>
                  <w:tcW w:w="6930" w:type="dxa"/>
                  <w:vAlign w:val="center"/>
                </w:tcPr>
                <w:p w14:paraId="45A20A48" w14:textId="77777777" w:rsidR="008B2A0C" w:rsidRDefault="008B2A0C" w:rsidP="008B2A0C">
                  <w:pPr>
                    <w:rPr>
                      <w:sz w:val="20"/>
                    </w:rPr>
                  </w:pPr>
                </w:p>
                <w:p w14:paraId="3A9F61E7" w14:textId="77777777" w:rsidR="00FA5F59" w:rsidRDefault="00FA5F59" w:rsidP="008B2A0C">
                  <w:pPr>
                    <w:rPr>
                      <w:sz w:val="20"/>
                    </w:rPr>
                  </w:pPr>
                </w:p>
                <w:p w14:paraId="15376628" w14:textId="77777777" w:rsidR="00FA5F59" w:rsidRDefault="00FA5F59" w:rsidP="008B2A0C">
                  <w:pPr>
                    <w:rPr>
                      <w:sz w:val="20"/>
                    </w:rPr>
                  </w:pPr>
                </w:p>
                <w:p w14:paraId="4DDFDA9B" w14:textId="0751810A" w:rsidR="00FA5F59" w:rsidRPr="008E46EB" w:rsidRDefault="00FA5F59" w:rsidP="008B2A0C">
                  <w:pPr>
                    <w:rPr>
                      <w:sz w:val="20"/>
                    </w:rPr>
                  </w:pPr>
                </w:p>
              </w:tc>
            </w:tr>
          </w:tbl>
          <w:p w14:paraId="4555551C" w14:textId="77777777" w:rsidR="00951219" w:rsidRDefault="00951219" w:rsidP="00A94469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</w:tr>
    </w:tbl>
    <w:p w14:paraId="58D47585" w14:textId="77777777" w:rsidR="008B2A0C" w:rsidRDefault="008B2A0C" w:rsidP="00A94469">
      <w:pPr>
        <w:tabs>
          <w:tab w:val="left" w:pos="8196"/>
          <w:tab w:val="left" w:pos="8388"/>
          <w:tab w:val="left" w:pos="890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810"/>
        <w:gridCol w:w="4585"/>
      </w:tblGrid>
      <w:tr w:rsidR="00065B7B" w14:paraId="18804B62" w14:textId="77777777" w:rsidTr="00065B7B">
        <w:tc>
          <w:tcPr>
            <w:tcW w:w="6205" w:type="dxa"/>
            <w:gridSpan w:val="2"/>
          </w:tcPr>
          <w:p w14:paraId="5538337D" w14:textId="4BA7FF9A" w:rsidR="00065B7B" w:rsidRDefault="00065B7B" w:rsidP="00A94469">
            <w:pPr>
              <w:tabs>
                <w:tab w:val="left" w:pos="8196"/>
                <w:tab w:val="left" w:pos="8388"/>
                <w:tab w:val="left" w:pos="8904"/>
              </w:tabs>
            </w:pPr>
            <w:r>
              <w:lastRenderedPageBreak/>
              <w:t xml:space="preserve">PGP Review </w:t>
            </w:r>
            <w:r>
              <w:sym w:font="Symbol" w:char="F07F"/>
            </w:r>
            <w:r>
              <w:t xml:space="preserve"> Check-in  </w:t>
            </w:r>
            <w:r>
              <w:sym w:font="Symbol" w:char="F07F"/>
            </w:r>
            <w:r>
              <w:t xml:space="preserve"> Mid-Year   </w:t>
            </w:r>
            <w:r>
              <w:sym w:font="Symbol" w:char="F07F"/>
            </w:r>
            <w:r>
              <w:t xml:space="preserve"> End of Year</w:t>
            </w:r>
          </w:p>
        </w:tc>
        <w:tc>
          <w:tcPr>
            <w:tcW w:w="4585" w:type="dxa"/>
          </w:tcPr>
          <w:p w14:paraId="681C15E1" w14:textId="12641F26" w:rsidR="00065B7B" w:rsidRDefault="00065B7B" w:rsidP="00A94469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Meeting Date:</w:t>
            </w:r>
          </w:p>
        </w:tc>
      </w:tr>
      <w:tr w:rsidR="00065B7B" w14:paraId="5BD98B9B" w14:textId="77777777" w:rsidTr="00D84E45">
        <w:tc>
          <w:tcPr>
            <w:tcW w:w="10790" w:type="dxa"/>
            <w:gridSpan w:val="3"/>
          </w:tcPr>
          <w:p w14:paraId="6D4A70E2" w14:textId="33A123BB" w:rsidR="00065B7B" w:rsidRDefault="00065B7B" w:rsidP="00A94469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Professional Growth Goal:</w:t>
            </w:r>
          </w:p>
        </w:tc>
      </w:tr>
      <w:tr w:rsidR="00BA7B44" w14:paraId="026F15B8" w14:textId="77777777" w:rsidTr="00AE4475">
        <w:tc>
          <w:tcPr>
            <w:tcW w:w="10790" w:type="dxa"/>
            <w:gridSpan w:val="3"/>
          </w:tcPr>
          <w:p w14:paraId="01862942" w14:textId="3055F6FA" w:rsidR="00BA7B44" w:rsidRDefault="00BA7B44" w:rsidP="00A94469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Goal steps</w:t>
            </w:r>
            <w:r w:rsidR="00363688">
              <w:t xml:space="preserve"> or </w:t>
            </w:r>
            <w:r>
              <w:t>actions taken/achieved since previous meeting:</w:t>
            </w:r>
          </w:p>
          <w:p w14:paraId="12E97DBB" w14:textId="77777777" w:rsidR="00BA7B44" w:rsidRDefault="00BA7B44" w:rsidP="00A94469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22891D9E" w14:textId="77777777" w:rsidR="00BA7B44" w:rsidRDefault="00BA7B44" w:rsidP="00A94469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0141FB99" w14:textId="77777777" w:rsidR="00BA7B44" w:rsidRDefault="00BA7B44" w:rsidP="00A94469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73BB8D6A" w14:textId="18348D2D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 </w:t>
            </w:r>
          </w:p>
          <w:p w14:paraId="4202D9EC" w14:textId="54CE712A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</w:tr>
      <w:tr w:rsidR="00BA7B44" w14:paraId="07731B51" w14:textId="77777777" w:rsidTr="00065B7B">
        <w:tc>
          <w:tcPr>
            <w:tcW w:w="5395" w:type="dxa"/>
          </w:tcPr>
          <w:p w14:paraId="5871A361" w14:textId="77777777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Progress</w:t>
            </w:r>
          </w:p>
          <w:p w14:paraId="1A9599DB" w14:textId="635DB424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  <w:r>
              <w:sym w:font="Symbol" w:char="F07F"/>
            </w:r>
            <w:r>
              <w:t xml:space="preserve"> Continue Goal</w:t>
            </w:r>
          </w:p>
          <w:p w14:paraId="783C2353" w14:textId="77777777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Next Meeting Date:</w:t>
            </w:r>
          </w:p>
          <w:p w14:paraId="36240CE8" w14:textId="77777777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4D4A74DE" w14:textId="77A9190C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  <w:tc>
          <w:tcPr>
            <w:tcW w:w="5395" w:type="dxa"/>
            <w:gridSpan w:val="2"/>
          </w:tcPr>
          <w:p w14:paraId="3C72494E" w14:textId="64F172F4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Next Steps: </w:t>
            </w:r>
          </w:p>
        </w:tc>
      </w:tr>
      <w:tr w:rsidR="00BA7B44" w14:paraId="089F71C5" w14:textId="77777777" w:rsidTr="00065B7B">
        <w:tc>
          <w:tcPr>
            <w:tcW w:w="5395" w:type="dxa"/>
          </w:tcPr>
          <w:p w14:paraId="50941447" w14:textId="77777777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Progress</w:t>
            </w:r>
          </w:p>
          <w:p w14:paraId="5BDAC9A6" w14:textId="474B3589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  <w:r>
              <w:sym w:font="Symbol" w:char="F07F"/>
            </w:r>
            <w:r>
              <w:t xml:space="preserve"> Goal Achieved </w:t>
            </w:r>
          </w:p>
          <w:p w14:paraId="1CA332AE" w14:textId="77777777" w:rsidR="00BA7B44" w:rsidRDefault="00BA7B44" w:rsidP="00A94469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What steps</w:t>
            </w:r>
            <w:r w:rsidRPr="00BA7B44">
              <w:t xml:space="preserve"> will you </w:t>
            </w:r>
            <w:r>
              <w:t>take</w:t>
            </w:r>
            <w:r w:rsidRPr="00BA7B44">
              <w:t xml:space="preserve"> to ensure this work is continued and becomes the way things are done at your schoo</w:t>
            </w:r>
            <w:r>
              <w:t>l/district</w:t>
            </w:r>
            <w:r w:rsidRPr="00BA7B44">
              <w:t>?</w:t>
            </w:r>
          </w:p>
          <w:p w14:paraId="14023E73" w14:textId="5B9FCDB3" w:rsidR="00363688" w:rsidRPr="00BA7B44" w:rsidRDefault="00363688" w:rsidP="00A94469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  <w:tc>
          <w:tcPr>
            <w:tcW w:w="5395" w:type="dxa"/>
            <w:gridSpan w:val="2"/>
          </w:tcPr>
          <w:p w14:paraId="352286F0" w14:textId="515AD5D1" w:rsidR="00BA7B44" w:rsidRDefault="00BA7B44" w:rsidP="00BA7B44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Next Steps:  </w:t>
            </w:r>
          </w:p>
        </w:tc>
      </w:tr>
    </w:tbl>
    <w:p w14:paraId="27D4CB0D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</w:p>
    <w:p w14:paraId="726756E7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</w:p>
    <w:p w14:paraId="048CE97C" w14:textId="32DC7705" w:rsidR="00363688" w:rsidRDefault="00363688" w:rsidP="00363688">
      <w:pPr>
        <w:tabs>
          <w:tab w:val="left" w:pos="8196"/>
          <w:tab w:val="left" w:pos="8388"/>
          <w:tab w:val="left" w:pos="8904"/>
        </w:tabs>
      </w:pPr>
      <w:r>
        <w:t>___________________________  ______________         ___________________________  ______________</w:t>
      </w:r>
      <w:r>
        <w:br/>
        <w:t>Administrator Signature                  Date                             Observer Signature                         Date</w:t>
      </w:r>
    </w:p>
    <w:p w14:paraId="4FDCC14D" w14:textId="27576142" w:rsidR="00AF5AE2" w:rsidRDefault="00AF5AE2" w:rsidP="00A94469">
      <w:pPr>
        <w:tabs>
          <w:tab w:val="left" w:pos="8196"/>
          <w:tab w:val="left" w:pos="8388"/>
          <w:tab w:val="left" w:pos="8904"/>
        </w:tabs>
      </w:pPr>
    </w:p>
    <w:p w14:paraId="5E3AF5B8" w14:textId="71014C64" w:rsidR="00363688" w:rsidRDefault="00363688" w:rsidP="00A94469">
      <w:pPr>
        <w:tabs>
          <w:tab w:val="left" w:pos="8196"/>
          <w:tab w:val="left" w:pos="8388"/>
          <w:tab w:val="left" w:pos="8904"/>
        </w:tabs>
      </w:pPr>
      <w:r>
        <w:t>---------------------------------------------------------------------------------------------------------------------------------------</w:t>
      </w:r>
    </w:p>
    <w:p w14:paraId="498AA768" w14:textId="77777777" w:rsidR="00363688" w:rsidRDefault="00363688" w:rsidP="00A94469">
      <w:pPr>
        <w:tabs>
          <w:tab w:val="left" w:pos="8196"/>
          <w:tab w:val="left" w:pos="8388"/>
          <w:tab w:val="left" w:pos="890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810"/>
        <w:gridCol w:w="4585"/>
      </w:tblGrid>
      <w:tr w:rsidR="00363688" w14:paraId="316A3371" w14:textId="77777777" w:rsidTr="00BE58C7">
        <w:tc>
          <w:tcPr>
            <w:tcW w:w="6205" w:type="dxa"/>
            <w:gridSpan w:val="2"/>
          </w:tcPr>
          <w:p w14:paraId="0A1239C8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PGP Review </w:t>
            </w:r>
            <w:r>
              <w:sym w:font="Symbol" w:char="F07F"/>
            </w:r>
            <w:r>
              <w:t xml:space="preserve"> Check-in  </w:t>
            </w:r>
            <w:r>
              <w:sym w:font="Symbol" w:char="F07F"/>
            </w:r>
            <w:r>
              <w:t xml:space="preserve"> Mid-Year   </w:t>
            </w:r>
            <w:r>
              <w:sym w:font="Symbol" w:char="F07F"/>
            </w:r>
            <w:r>
              <w:t xml:space="preserve"> End of Year</w:t>
            </w:r>
          </w:p>
        </w:tc>
        <w:tc>
          <w:tcPr>
            <w:tcW w:w="4585" w:type="dxa"/>
          </w:tcPr>
          <w:p w14:paraId="783F59F0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Meeting Date:</w:t>
            </w:r>
          </w:p>
        </w:tc>
      </w:tr>
      <w:tr w:rsidR="00363688" w14:paraId="1DBA5D8B" w14:textId="77777777" w:rsidTr="00BE58C7">
        <w:tc>
          <w:tcPr>
            <w:tcW w:w="10790" w:type="dxa"/>
            <w:gridSpan w:val="3"/>
          </w:tcPr>
          <w:p w14:paraId="52443537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Professional Growth Goal:</w:t>
            </w:r>
          </w:p>
        </w:tc>
      </w:tr>
      <w:tr w:rsidR="00363688" w14:paraId="4F7DD2CA" w14:textId="77777777" w:rsidTr="00BE58C7">
        <w:tc>
          <w:tcPr>
            <w:tcW w:w="10790" w:type="dxa"/>
            <w:gridSpan w:val="3"/>
          </w:tcPr>
          <w:p w14:paraId="11A359D1" w14:textId="72727A8C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Goal steps or actions taken/achieved since previous meeting:</w:t>
            </w:r>
          </w:p>
          <w:p w14:paraId="42B962DE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5D12C479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34085064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3E00DE86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 </w:t>
            </w:r>
          </w:p>
          <w:p w14:paraId="42659E7C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</w:tr>
      <w:tr w:rsidR="00363688" w14:paraId="39043112" w14:textId="77777777" w:rsidTr="00BE58C7">
        <w:tc>
          <w:tcPr>
            <w:tcW w:w="5395" w:type="dxa"/>
          </w:tcPr>
          <w:p w14:paraId="290C5DC2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Progress</w:t>
            </w:r>
          </w:p>
          <w:p w14:paraId="5A75B52A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sym w:font="Symbol" w:char="F07F"/>
            </w:r>
            <w:r>
              <w:t xml:space="preserve"> Continue Goal</w:t>
            </w:r>
          </w:p>
          <w:p w14:paraId="70B3F65B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Next Meeting Date:</w:t>
            </w:r>
          </w:p>
          <w:p w14:paraId="42FEE2B1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474B6DDA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  <w:tc>
          <w:tcPr>
            <w:tcW w:w="5395" w:type="dxa"/>
            <w:gridSpan w:val="2"/>
          </w:tcPr>
          <w:p w14:paraId="33C21DF6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Next Steps: </w:t>
            </w:r>
          </w:p>
        </w:tc>
      </w:tr>
      <w:tr w:rsidR="00363688" w14:paraId="2DDE0E6D" w14:textId="77777777" w:rsidTr="00BE58C7">
        <w:tc>
          <w:tcPr>
            <w:tcW w:w="5395" w:type="dxa"/>
          </w:tcPr>
          <w:p w14:paraId="70DB5D0C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Progress</w:t>
            </w:r>
          </w:p>
          <w:p w14:paraId="2A8D8993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sym w:font="Symbol" w:char="F07F"/>
            </w:r>
            <w:r>
              <w:t xml:space="preserve"> Goal Achieved </w:t>
            </w:r>
          </w:p>
          <w:p w14:paraId="12E39BC1" w14:textId="09F50CF6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What steps</w:t>
            </w:r>
            <w:r w:rsidRPr="00BA7B44">
              <w:t xml:space="preserve"> will you </w:t>
            </w:r>
            <w:r>
              <w:t>take</w:t>
            </w:r>
            <w:r w:rsidRPr="00BA7B44">
              <w:t xml:space="preserve"> to ensure this work is continued and becomes the way things are done at your </w:t>
            </w:r>
            <w:r w:rsidR="00FC32E3">
              <w:t>classroom</w:t>
            </w:r>
            <w:r w:rsidRPr="00BA7B44">
              <w:t>?</w:t>
            </w:r>
          </w:p>
          <w:p w14:paraId="40DAFC4D" w14:textId="77777777" w:rsidR="00363688" w:rsidRPr="00BA7B44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  <w:tc>
          <w:tcPr>
            <w:tcW w:w="5395" w:type="dxa"/>
            <w:gridSpan w:val="2"/>
          </w:tcPr>
          <w:p w14:paraId="2C0DF0DD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Next Steps:  </w:t>
            </w:r>
          </w:p>
        </w:tc>
      </w:tr>
    </w:tbl>
    <w:p w14:paraId="3ADC31A8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</w:p>
    <w:p w14:paraId="2C69CD81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</w:p>
    <w:p w14:paraId="71FD8EAC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  <w:r>
        <w:t>___________________________  ______________         ___________________________  ______________</w:t>
      </w:r>
      <w:r>
        <w:br/>
        <w:t>Administrator Signature                  Date                             Observer Signature                         Date</w:t>
      </w:r>
    </w:p>
    <w:p w14:paraId="4F083CD3" w14:textId="67451BE4" w:rsidR="00363688" w:rsidRDefault="00363688" w:rsidP="00A94469">
      <w:pPr>
        <w:tabs>
          <w:tab w:val="left" w:pos="8196"/>
          <w:tab w:val="left" w:pos="8388"/>
          <w:tab w:val="left" w:pos="8904"/>
        </w:tabs>
      </w:pPr>
    </w:p>
    <w:p w14:paraId="614BF53C" w14:textId="3A0BDEDB" w:rsidR="00363688" w:rsidRDefault="00363688" w:rsidP="00A94469">
      <w:pPr>
        <w:tabs>
          <w:tab w:val="left" w:pos="8196"/>
          <w:tab w:val="left" w:pos="8388"/>
          <w:tab w:val="left" w:pos="8904"/>
        </w:tabs>
      </w:pPr>
    </w:p>
    <w:p w14:paraId="7F8F42AB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  <w:r>
        <w:t>---------------------------------------------------------------------------------------------------------------------------------------</w:t>
      </w:r>
    </w:p>
    <w:p w14:paraId="74714C26" w14:textId="398350C8" w:rsidR="00363688" w:rsidRDefault="00363688" w:rsidP="00A94469">
      <w:pPr>
        <w:tabs>
          <w:tab w:val="left" w:pos="8196"/>
          <w:tab w:val="left" w:pos="8388"/>
          <w:tab w:val="left" w:pos="890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810"/>
        <w:gridCol w:w="4585"/>
      </w:tblGrid>
      <w:tr w:rsidR="00363688" w14:paraId="4F6EACB9" w14:textId="77777777" w:rsidTr="00BE58C7">
        <w:tc>
          <w:tcPr>
            <w:tcW w:w="6205" w:type="dxa"/>
            <w:gridSpan w:val="2"/>
          </w:tcPr>
          <w:p w14:paraId="1C2F9467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PGP Review </w:t>
            </w:r>
            <w:r>
              <w:sym w:font="Symbol" w:char="F07F"/>
            </w:r>
            <w:r>
              <w:t xml:space="preserve"> Check-in  </w:t>
            </w:r>
            <w:r>
              <w:sym w:font="Symbol" w:char="F07F"/>
            </w:r>
            <w:r>
              <w:t xml:space="preserve"> Mid-Year   </w:t>
            </w:r>
            <w:r>
              <w:sym w:font="Symbol" w:char="F07F"/>
            </w:r>
            <w:r>
              <w:t xml:space="preserve"> End of Year</w:t>
            </w:r>
          </w:p>
        </w:tc>
        <w:tc>
          <w:tcPr>
            <w:tcW w:w="4585" w:type="dxa"/>
          </w:tcPr>
          <w:p w14:paraId="685CE94A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Meeting Date:</w:t>
            </w:r>
          </w:p>
        </w:tc>
      </w:tr>
      <w:tr w:rsidR="00363688" w14:paraId="68A9AC8F" w14:textId="77777777" w:rsidTr="00BE58C7">
        <w:tc>
          <w:tcPr>
            <w:tcW w:w="10790" w:type="dxa"/>
            <w:gridSpan w:val="3"/>
          </w:tcPr>
          <w:p w14:paraId="63E5242D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Professional Growth Goal:</w:t>
            </w:r>
          </w:p>
        </w:tc>
      </w:tr>
      <w:tr w:rsidR="00363688" w14:paraId="0B4C7E1D" w14:textId="77777777" w:rsidTr="00BE58C7">
        <w:tc>
          <w:tcPr>
            <w:tcW w:w="10790" w:type="dxa"/>
            <w:gridSpan w:val="3"/>
          </w:tcPr>
          <w:p w14:paraId="504DDE76" w14:textId="61CEAED0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Goal steps or actions taken/achieved since previous meeting:</w:t>
            </w:r>
          </w:p>
          <w:p w14:paraId="565C4003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2C10A98E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164566BC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7F82EBF9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 </w:t>
            </w:r>
          </w:p>
          <w:p w14:paraId="5CA399B4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</w:tr>
      <w:tr w:rsidR="00363688" w14:paraId="09C02CCC" w14:textId="77777777" w:rsidTr="00BE58C7">
        <w:tc>
          <w:tcPr>
            <w:tcW w:w="5395" w:type="dxa"/>
          </w:tcPr>
          <w:p w14:paraId="108ECB58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Progress</w:t>
            </w:r>
          </w:p>
          <w:p w14:paraId="511BBA45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sym w:font="Symbol" w:char="F07F"/>
            </w:r>
            <w:r>
              <w:t xml:space="preserve"> Continue Goal</w:t>
            </w:r>
          </w:p>
          <w:p w14:paraId="2FC5D7F6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Next Meeting Date:</w:t>
            </w:r>
          </w:p>
          <w:p w14:paraId="53FACB9D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5762184E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  <w:tc>
          <w:tcPr>
            <w:tcW w:w="5395" w:type="dxa"/>
            <w:gridSpan w:val="2"/>
          </w:tcPr>
          <w:p w14:paraId="694B531B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Next Steps: </w:t>
            </w:r>
          </w:p>
        </w:tc>
      </w:tr>
      <w:tr w:rsidR="00363688" w14:paraId="45DF26CB" w14:textId="77777777" w:rsidTr="00BE58C7">
        <w:tc>
          <w:tcPr>
            <w:tcW w:w="5395" w:type="dxa"/>
          </w:tcPr>
          <w:p w14:paraId="2C83367F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Progress</w:t>
            </w:r>
          </w:p>
          <w:p w14:paraId="40CE7C4E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sym w:font="Symbol" w:char="F07F"/>
            </w:r>
            <w:r>
              <w:t xml:space="preserve"> Goal Achieved </w:t>
            </w:r>
          </w:p>
          <w:p w14:paraId="4C8391D4" w14:textId="2DF48AB8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What steps</w:t>
            </w:r>
            <w:r w:rsidRPr="00BA7B44">
              <w:t xml:space="preserve"> will you </w:t>
            </w:r>
            <w:r>
              <w:t>take</w:t>
            </w:r>
            <w:r w:rsidRPr="00BA7B44">
              <w:t xml:space="preserve"> to ensure this work is continued and becomes the way things are done at your </w:t>
            </w:r>
            <w:r w:rsidR="00FC32E3">
              <w:t>classroom</w:t>
            </w:r>
            <w:r w:rsidRPr="00BA7B44">
              <w:t>?</w:t>
            </w:r>
          </w:p>
          <w:p w14:paraId="6E7E5585" w14:textId="77777777" w:rsidR="00363688" w:rsidRPr="00BA7B44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  <w:tc>
          <w:tcPr>
            <w:tcW w:w="5395" w:type="dxa"/>
            <w:gridSpan w:val="2"/>
          </w:tcPr>
          <w:p w14:paraId="7FA3B18B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Next Steps:  </w:t>
            </w:r>
          </w:p>
        </w:tc>
      </w:tr>
    </w:tbl>
    <w:p w14:paraId="1CE018FB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</w:p>
    <w:p w14:paraId="5C2B29DA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</w:p>
    <w:p w14:paraId="7EF173C6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  <w:r>
        <w:t>___________________________  ______________         ___________________________  ______________</w:t>
      </w:r>
      <w:r>
        <w:br/>
        <w:t>Administrator Signature                  Date                             Observer Signature                         Date</w:t>
      </w:r>
    </w:p>
    <w:p w14:paraId="7DBECF9C" w14:textId="0FF35C22" w:rsidR="00363688" w:rsidRDefault="00363688" w:rsidP="00A94469">
      <w:pPr>
        <w:tabs>
          <w:tab w:val="left" w:pos="8196"/>
          <w:tab w:val="left" w:pos="8388"/>
          <w:tab w:val="left" w:pos="8904"/>
        </w:tabs>
      </w:pPr>
    </w:p>
    <w:p w14:paraId="35FD9A8D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  <w:r>
        <w:t>---------------------------------------------------------------------------------------------------------------------------------------</w:t>
      </w:r>
    </w:p>
    <w:p w14:paraId="6062DD03" w14:textId="4BC5B52C" w:rsidR="00363688" w:rsidRDefault="00363688" w:rsidP="00A94469">
      <w:pPr>
        <w:tabs>
          <w:tab w:val="left" w:pos="8196"/>
          <w:tab w:val="left" w:pos="8388"/>
          <w:tab w:val="left" w:pos="890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810"/>
        <w:gridCol w:w="4585"/>
      </w:tblGrid>
      <w:tr w:rsidR="00363688" w14:paraId="4CBB089D" w14:textId="77777777" w:rsidTr="00BE58C7">
        <w:tc>
          <w:tcPr>
            <w:tcW w:w="6205" w:type="dxa"/>
            <w:gridSpan w:val="2"/>
          </w:tcPr>
          <w:p w14:paraId="56EC7726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PGP Review </w:t>
            </w:r>
            <w:r>
              <w:sym w:font="Symbol" w:char="F07F"/>
            </w:r>
            <w:r>
              <w:t xml:space="preserve"> Check-in  </w:t>
            </w:r>
            <w:r>
              <w:sym w:font="Symbol" w:char="F07F"/>
            </w:r>
            <w:r>
              <w:t xml:space="preserve"> Mid-Year   </w:t>
            </w:r>
            <w:r>
              <w:sym w:font="Symbol" w:char="F07F"/>
            </w:r>
            <w:r>
              <w:t xml:space="preserve"> End of Year</w:t>
            </w:r>
          </w:p>
        </w:tc>
        <w:tc>
          <w:tcPr>
            <w:tcW w:w="4585" w:type="dxa"/>
          </w:tcPr>
          <w:p w14:paraId="48A3BDF4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Meeting Date:</w:t>
            </w:r>
          </w:p>
        </w:tc>
      </w:tr>
      <w:tr w:rsidR="00363688" w14:paraId="2BFBAD4E" w14:textId="77777777" w:rsidTr="00BE58C7">
        <w:tc>
          <w:tcPr>
            <w:tcW w:w="10790" w:type="dxa"/>
            <w:gridSpan w:val="3"/>
          </w:tcPr>
          <w:p w14:paraId="3E465A1C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Professional Growth Goal:</w:t>
            </w:r>
          </w:p>
        </w:tc>
      </w:tr>
      <w:tr w:rsidR="00363688" w14:paraId="4FA00DBD" w14:textId="77777777" w:rsidTr="00BE58C7">
        <w:tc>
          <w:tcPr>
            <w:tcW w:w="10790" w:type="dxa"/>
            <w:gridSpan w:val="3"/>
          </w:tcPr>
          <w:p w14:paraId="71344799" w14:textId="732950A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Goal steps or actions taken/achieved since previous meeting:</w:t>
            </w:r>
          </w:p>
          <w:p w14:paraId="7DABB69C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3F896C98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1617C8AE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297A7D4D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 </w:t>
            </w:r>
          </w:p>
          <w:p w14:paraId="5B25AE64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</w:tr>
      <w:tr w:rsidR="00363688" w14:paraId="69E7F185" w14:textId="77777777" w:rsidTr="00BE58C7">
        <w:tc>
          <w:tcPr>
            <w:tcW w:w="5395" w:type="dxa"/>
          </w:tcPr>
          <w:p w14:paraId="4A3BFC94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Progress</w:t>
            </w:r>
          </w:p>
          <w:p w14:paraId="7A558956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sym w:font="Symbol" w:char="F07F"/>
            </w:r>
            <w:r>
              <w:t xml:space="preserve"> Continue Goal</w:t>
            </w:r>
          </w:p>
          <w:p w14:paraId="3E82A4B3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Next Meeting Date:</w:t>
            </w:r>
          </w:p>
          <w:p w14:paraId="34F535A1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  <w:p w14:paraId="3E1729B8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  <w:tc>
          <w:tcPr>
            <w:tcW w:w="5395" w:type="dxa"/>
            <w:gridSpan w:val="2"/>
          </w:tcPr>
          <w:p w14:paraId="19A85595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Next Steps: </w:t>
            </w:r>
          </w:p>
        </w:tc>
      </w:tr>
      <w:tr w:rsidR="00363688" w14:paraId="344B8CFB" w14:textId="77777777" w:rsidTr="00BE58C7">
        <w:tc>
          <w:tcPr>
            <w:tcW w:w="5395" w:type="dxa"/>
          </w:tcPr>
          <w:p w14:paraId="02296498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Progress</w:t>
            </w:r>
          </w:p>
          <w:p w14:paraId="0904D691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sym w:font="Symbol" w:char="F07F"/>
            </w:r>
            <w:r>
              <w:t xml:space="preserve"> Goal Achieved </w:t>
            </w:r>
          </w:p>
          <w:p w14:paraId="19A826C3" w14:textId="03076DC0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>What steps</w:t>
            </w:r>
            <w:r w:rsidRPr="00BA7B44">
              <w:t xml:space="preserve"> will you </w:t>
            </w:r>
            <w:r>
              <w:t>take</w:t>
            </w:r>
            <w:r w:rsidRPr="00BA7B44">
              <w:t xml:space="preserve"> to ensure this work is continued and becomes the way things are done at your </w:t>
            </w:r>
            <w:r w:rsidR="00FC32E3">
              <w:t>classroom</w:t>
            </w:r>
            <w:r w:rsidRPr="00BA7B44">
              <w:t>?</w:t>
            </w:r>
          </w:p>
          <w:p w14:paraId="62E3C625" w14:textId="77777777" w:rsidR="00363688" w:rsidRPr="00BA7B44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</w:p>
        </w:tc>
        <w:tc>
          <w:tcPr>
            <w:tcW w:w="5395" w:type="dxa"/>
            <w:gridSpan w:val="2"/>
          </w:tcPr>
          <w:p w14:paraId="573556B0" w14:textId="77777777" w:rsidR="00363688" w:rsidRDefault="00363688" w:rsidP="00BE58C7">
            <w:pPr>
              <w:tabs>
                <w:tab w:val="left" w:pos="8196"/>
                <w:tab w:val="left" w:pos="8388"/>
                <w:tab w:val="left" w:pos="8904"/>
              </w:tabs>
            </w:pPr>
            <w:r>
              <w:t xml:space="preserve">Next Steps:  </w:t>
            </w:r>
          </w:p>
        </w:tc>
      </w:tr>
    </w:tbl>
    <w:p w14:paraId="516C5A5D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</w:p>
    <w:p w14:paraId="44D3922D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</w:p>
    <w:p w14:paraId="039BB3E0" w14:textId="02A7FC76" w:rsidR="00363688" w:rsidRDefault="00363688" w:rsidP="00363688">
      <w:pPr>
        <w:tabs>
          <w:tab w:val="left" w:pos="8196"/>
          <w:tab w:val="left" w:pos="8388"/>
          <w:tab w:val="left" w:pos="8904"/>
        </w:tabs>
      </w:pPr>
      <w:r>
        <w:t>___________________________  ______________         ___________________________  ______________</w:t>
      </w:r>
      <w:r>
        <w:br/>
        <w:t>Administrator Signature                  Date                             Observer Signature                         Date</w:t>
      </w:r>
    </w:p>
    <w:p w14:paraId="018CDB9D" w14:textId="77777777" w:rsidR="00363688" w:rsidRDefault="00363688" w:rsidP="00363688">
      <w:pPr>
        <w:tabs>
          <w:tab w:val="left" w:pos="8196"/>
          <w:tab w:val="left" w:pos="8388"/>
          <w:tab w:val="left" w:pos="8904"/>
        </w:tabs>
      </w:pPr>
    </w:p>
    <w:p w14:paraId="7AC44733" w14:textId="13D1D7FA" w:rsidR="00363688" w:rsidRDefault="00363688" w:rsidP="00A94469">
      <w:pPr>
        <w:tabs>
          <w:tab w:val="left" w:pos="8196"/>
          <w:tab w:val="left" w:pos="8388"/>
          <w:tab w:val="left" w:pos="8904"/>
        </w:tabs>
      </w:pPr>
      <w:r>
        <w:t>---------------------------------------------------------------------------------------------------------------------------------------</w:t>
      </w:r>
    </w:p>
    <w:sectPr w:rsidR="00363688" w:rsidSect="009C468D">
      <w:pgSz w:w="12240" w:h="15840"/>
      <w:pgMar w:top="720" w:right="720" w:bottom="540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F2223"/>
    <w:multiLevelType w:val="hybridMultilevel"/>
    <w:tmpl w:val="AE38277A"/>
    <w:lvl w:ilvl="0" w:tplc="1D6872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3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EB"/>
    <w:rsid w:val="00065B7B"/>
    <w:rsid w:val="00182C7E"/>
    <w:rsid w:val="001E704D"/>
    <w:rsid w:val="00363688"/>
    <w:rsid w:val="00377459"/>
    <w:rsid w:val="003C6497"/>
    <w:rsid w:val="004B3917"/>
    <w:rsid w:val="00561F49"/>
    <w:rsid w:val="00673D8E"/>
    <w:rsid w:val="007671A3"/>
    <w:rsid w:val="007D497A"/>
    <w:rsid w:val="00817DF9"/>
    <w:rsid w:val="008B2A0C"/>
    <w:rsid w:val="008E46EB"/>
    <w:rsid w:val="00951219"/>
    <w:rsid w:val="009C468D"/>
    <w:rsid w:val="00A94469"/>
    <w:rsid w:val="00AB0A62"/>
    <w:rsid w:val="00AF5AE2"/>
    <w:rsid w:val="00B24D04"/>
    <w:rsid w:val="00BA7B44"/>
    <w:rsid w:val="00DE3C71"/>
    <w:rsid w:val="00F9170C"/>
    <w:rsid w:val="00FA5F59"/>
    <w:rsid w:val="00FC32E3"/>
    <w:rsid w:val="00FE7C3C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5A4B"/>
  <w15:chartTrackingRefBased/>
  <w15:docId w15:val="{618D8B7F-ACF2-4716-90CD-6F4898C3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JhengHei" w:eastAsia="Microsoft JhengHei" w:hAnsi="Microsoft JhengHe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9B8"/>
    <w:pPr>
      <w:spacing w:after="160" w:line="259" w:lineRule="auto"/>
      <w:ind w:left="720"/>
      <w:contextualSpacing/>
    </w:pPr>
    <w:rPr>
      <w:rFonts w:ascii="Microsoft JhengHei" w:eastAsia="Microsoft JhengHei" w:hAnsi="Microsoft JhengHei" w:cstheme="minorBidi"/>
      <w:sz w:val="22"/>
      <w:szCs w:val="20"/>
    </w:rPr>
  </w:style>
  <w:style w:type="character" w:customStyle="1" w:styleId="sc-cshvug">
    <w:name w:val="sc-cshvug"/>
    <w:basedOn w:val="DefaultParagraphFont"/>
    <w:rsid w:val="0095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Gibson (ADE)</dc:creator>
  <cp:keywords/>
  <dc:description/>
  <cp:lastModifiedBy>Andy Sullivan (ADE)</cp:lastModifiedBy>
  <cp:revision>2</cp:revision>
  <cp:lastPrinted>2019-08-23T16:29:00Z</cp:lastPrinted>
  <dcterms:created xsi:type="dcterms:W3CDTF">2024-05-21T15:56:00Z</dcterms:created>
  <dcterms:modified xsi:type="dcterms:W3CDTF">2024-05-21T15:56:00Z</dcterms:modified>
</cp:coreProperties>
</file>